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COACHES CODE OF CONDUCT</w:t>
      </w: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always be fair, firm and consistent.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promote a positive attitude and lead by example.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not argue with parents or officials, and will always demonstrate good</w:t>
      </w:r>
    </w:p>
    <w:p w:rsidR="00DA09BA" w:rsidRPr="00DA09BA" w:rsidRDefault="00DA09BA" w:rsidP="00DA09BA">
      <w:pPr>
        <w:pStyle w:val="ListParagraph"/>
        <w:tabs>
          <w:tab w:val="left" w:pos="29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sportsmanship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>.</w:t>
      </w:r>
      <w:r w:rsidRPr="00DA09BA">
        <w:rPr>
          <w:rFonts w:ascii="Times New Roman" w:hAnsi="Times New Roman" w:cs="Times New Roman"/>
          <w:sz w:val="24"/>
          <w:szCs w:val="24"/>
        </w:rPr>
        <w:tab/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do the best they can to ensure each athlete is both physically and mentally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ready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for whatever task is asked of them.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adhere to the policies and procedures of CDYSL and a set proper example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everyone to follow.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stress teamwork and respect for every athlete.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allow each athlete the opportunity to compete and excel.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display control, respect, dignity, and professionalism to all involved with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soccer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>. This includes, but is not limited to, officials, opponents, coaches, administrators,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>, spectators and the media.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ensure that coaching or training activities take place in a safe environment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are appropriate for the age, maturity, experience and ability of the players.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never strike, shove, threaten to strike, or lay a hand upon an official, player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spectator.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never coach or train while under the influence of alcohol or drugs or allow a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player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to train or play as well.</w:t>
      </w:r>
    </w:p>
    <w:p w:rsidR="00DA09BA" w:rsidRPr="00DA09BA" w:rsidRDefault="00DA09BA" w:rsidP="00DA09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Coaches will never use trash talk, profane, obscene, or vulgar language under any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circumstance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>.</w:t>
      </w: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PLAYERS CODE OF CONDUCT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play by the Laws of the Game.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control their temper; most of all, resist the temptation to retaliate when you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you have been wronged.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be good sports by cheering all good plays, whether it’s your team or</w:t>
      </w:r>
    </w:p>
    <w:p w:rsidR="00DA09BA" w:rsidRPr="00DA09BA" w:rsidRDefault="00DA09BA" w:rsidP="00DA09BA">
      <w:pPr>
        <w:pStyle w:val="ListParagraph"/>
        <w:tabs>
          <w:tab w:val="left" w:pos="28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opponent's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>.</w:t>
      </w:r>
      <w:r w:rsidRPr="00DA09BA">
        <w:rPr>
          <w:rFonts w:ascii="Times New Roman" w:hAnsi="Times New Roman" w:cs="Times New Roman"/>
          <w:sz w:val="24"/>
          <w:szCs w:val="24"/>
        </w:rPr>
        <w:tab/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treat all players as they would like to be treated.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cooperate with your coaches, teammates, opponents and referees.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remember that soccer is a team game and encourage teammates as every</w:t>
      </w:r>
    </w:p>
    <w:p w:rsidR="00DA09BA" w:rsidRPr="00DA09BA" w:rsidRDefault="00DA09BA" w:rsidP="00DA09B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09BA">
        <w:rPr>
          <w:rFonts w:ascii="Times New Roman" w:hAnsi="Times New Roman" w:cs="Times New Roman"/>
          <w:sz w:val="24"/>
          <w:szCs w:val="24"/>
        </w:rPr>
        <w:t>player</w:t>
      </w:r>
      <w:proofErr w:type="gramEnd"/>
      <w:r w:rsidRPr="00DA09BA">
        <w:rPr>
          <w:rFonts w:ascii="Times New Roman" w:hAnsi="Times New Roman" w:cs="Times New Roman"/>
          <w:sz w:val="24"/>
          <w:szCs w:val="24"/>
        </w:rPr>
        <w:t xml:space="preserve"> makes mistakes and has off days.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never abuse anyone or swear in frustration on or off the field of play.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never use unnecessary rough tactics during the course of a game.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will never appear in the contest area under the influence of alcohol or drugs.</w:t>
      </w:r>
    </w:p>
    <w:p w:rsidR="00DA09BA" w:rsidRPr="00DA09BA" w:rsidRDefault="00DA09BA" w:rsidP="00DA09B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09BA">
        <w:rPr>
          <w:rFonts w:ascii="Times New Roman" w:hAnsi="Times New Roman" w:cs="Times New Roman"/>
          <w:sz w:val="24"/>
          <w:szCs w:val="24"/>
        </w:rPr>
        <w:t>Players must always abide by the officials decision.</w:t>
      </w: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CODE OF CONDUCT</w:t>
      </w:r>
    </w:p>
    <w:p w:rsidR="00DA09BA" w:rsidRPr="00E554ED" w:rsidRDefault="00DA09BA" w:rsidP="00E554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serve as role models for their children; become aware of this and work to be a</w:t>
      </w:r>
    </w:p>
    <w:p w:rsidR="00DA09BA" w:rsidRPr="00E554ED" w:rsidRDefault="00DA09BA" w:rsidP="00E554E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positive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 xml:space="preserve"> role model. Applaud good plays by your child’s team as well as the opposing</w:t>
      </w:r>
    </w:p>
    <w:p w:rsidR="00DA09BA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team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>.</w:t>
      </w:r>
    </w:p>
    <w:p w:rsidR="0049076D" w:rsidRDefault="0049076D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76D" w:rsidRDefault="0049076D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76D" w:rsidRDefault="0049076D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lastRenderedPageBreak/>
        <w:t>Parents should refrain from coaching or refereeing from the sidelines.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will not embarrass their child by yelling at players, coaches, or officials. By</w:t>
      </w:r>
    </w:p>
    <w:p w:rsidR="00DA09BA" w:rsidRPr="00E554E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showing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 xml:space="preserve"> a positive attitude toward the game and all of its participants, your child will</w:t>
      </w:r>
    </w:p>
    <w:p w:rsidR="00DA09BA" w:rsidRPr="00E554E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benefit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>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will emphasize skill development and practices and how they benefit your athlete.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De-emphasize games in the lower age groups.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should support the efforts of the volunteer coaches and the league.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will never use profanity, drugs, alcohol, or tobacco during any game or training</w:t>
      </w:r>
    </w:p>
    <w:p w:rsidR="00DA09BA" w:rsidRPr="00E554E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session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>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will always show good sportsmanship and set an example for their child.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>Parents will ask their child to treat other players, coaches, fans, and officials with respect</w:t>
      </w:r>
    </w:p>
    <w:p w:rsidR="00DA09BA" w:rsidRPr="00E554E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regardless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 xml:space="preserve"> of race, sex, creed, or ability.</w:t>
      </w:r>
    </w:p>
    <w:p w:rsidR="00DA09BA" w:rsidRPr="00E554E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4ED">
        <w:rPr>
          <w:rFonts w:ascii="Times New Roman" w:hAnsi="Times New Roman" w:cs="Times New Roman"/>
          <w:sz w:val="24"/>
          <w:szCs w:val="24"/>
        </w:rPr>
        <w:t xml:space="preserve">Parents will place the emotional and physical well </w:t>
      </w:r>
      <w:proofErr w:type="spellStart"/>
      <w:r w:rsidRPr="00E554ED">
        <w:rPr>
          <w:rFonts w:ascii="Times New Roman" w:hAnsi="Times New Roman" w:cs="Times New Roman"/>
          <w:sz w:val="24"/>
          <w:szCs w:val="24"/>
        </w:rPr>
        <w:t>beigng</w:t>
      </w:r>
      <w:proofErr w:type="spellEnd"/>
      <w:r w:rsidRPr="00E554ED">
        <w:rPr>
          <w:rFonts w:ascii="Times New Roman" w:hAnsi="Times New Roman" w:cs="Times New Roman"/>
          <w:sz w:val="24"/>
          <w:szCs w:val="24"/>
        </w:rPr>
        <w:t xml:space="preserve"> of their child ahead of their</w:t>
      </w:r>
    </w:p>
    <w:p w:rsidR="00DA09BA" w:rsidRPr="00E554E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4ED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Pr="00E554ED">
        <w:rPr>
          <w:rFonts w:ascii="Times New Roman" w:hAnsi="Times New Roman" w:cs="Times New Roman"/>
          <w:sz w:val="24"/>
          <w:szCs w:val="24"/>
        </w:rPr>
        <w:t xml:space="preserve"> desire to win.</w:t>
      </w:r>
    </w:p>
    <w:p w:rsidR="00DA09BA" w:rsidRPr="0049076D" w:rsidRDefault="00DA09BA" w:rsidP="004907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 xml:space="preserve">Parents will never strike, shove, </w:t>
      </w:r>
      <w:proofErr w:type="gramStart"/>
      <w:r w:rsidRPr="0049076D">
        <w:rPr>
          <w:rFonts w:ascii="Times New Roman" w:hAnsi="Times New Roman" w:cs="Times New Roman"/>
          <w:sz w:val="24"/>
          <w:szCs w:val="24"/>
        </w:rPr>
        <w:t>threaten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to strike, or lay a hand upon an official, player or</w:t>
      </w:r>
      <w:r w:rsidR="0049076D">
        <w:rPr>
          <w:rFonts w:ascii="Times New Roman" w:hAnsi="Times New Roman" w:cs="Times New Roman"/>
          <w:sz w:val="24"/>
          <w:szCs w:val="24"/>
        </w:rPr>
        <w:t xml:space="preserve"> </w:t>
      </w:r>
      <w:r w:rsidRPr="0049076D">
        <w:rPr>
          <w:rFonts w:ascii="Times New Roman" w:hAnsi="Times New Roman" w:cs="Times New Roman"/>
          <w:sz w:val="24"/>
          <w:szCs w:val="24"/>
        </w:rPr>
        <w:t>spectator.</w:t>
      </w: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BA" w:rsidRDefault="00DA09BA" w:rsidP="00DA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OF CONDUCT FOR DIRECTORS AND VOLUNTEERS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Regardless of the time and sacrifices you devote, no director, officer, or other volunteer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receive any financial benefit or credit for their volunteer services.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Organizational goals will be placed before personal goals. Put the best interest of the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entire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program ahead of individual desires. We are here to serve all the children with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quality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programs.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Minimize complaints and pettiness. Look for ways to improve the organization rather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than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pointing fingers.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Speak up when you have questions or disagree, but support the final decision of the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>.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Look at problems from an organization-wide perspective. Focus on the best interests of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the children and the sport in general.</w:t>
      </w:r>
    </w:p>
    <w:p w:rsidR="00DA09BA" w:rsidRPr="0049076D" w:rsidRDefault="00DA09BA" w:rsidP="0049076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076D">
        <w:rPr>
          <w:rFonts w:ascii="Times New Roman" w:hAnsi="Times New Roman" w:cs="Times New Roman"/>
          <w:sz w:val="24"/>
          <w:szCs w:val="24"/>
        </w:rPr>
        <w:t>Treat your colleagues respectfully. Give your colleagues the benefit of the doubt. Don’t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jump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to conclusions. They are just like you, doing their best to help build a quality</w:t>
      </w:r>
    </w:p>
    <w:p w:rsidR="00DA09BA" w:rsidRPr="0049076D" w:rsidRDefault="00DA09BA" w:rsidP="0049076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9076D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49076D">
        <w:rPr>
          <w:rFonts w:ascii="Times New Roman" w:hAnsi="Times New Roman" w:cs="Times New Roman"/>
          <w:sz w:val="24"/>
          <w:szCs w:val="24"/>
        </w:rPr>
        <w:t xml:space="preserve"> for kids. Conflicts should focus on issues, not personalities of individuals.</w:t>
      </w:r>
    </w:p>
    <w:p w:rsidR="001E2306" w:rsidRDefault="00DA09BA" w:rsidP="0049076D">
      <w:pPr>
        <w:pStyle w:val="ListParagraph"/>
      </w:pPr>
      <w:bookmarkStart w:id="0" w:name="_GoBack"/>
      <w:bookmarkEnd w:id="0"/>
      <w:r w:rsidRPr="0049076D">
        <w:rPr>
          <w:rFonts w:ascii="Times New Roman" w:hAnsi="Times New Roman" w:cs="Times New Roman"/>
          <w:sz w:val="24"/>
          <w:szCs w:val="24"/>
        </w:rPr>
        <w:t>Courtesy goes a long way toward building harmony and cooperation</w:t>
      </w:r>
    </w:p>
    <w:sectPr w:rsidR="001E2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5DD1"/>
    <w:multiLevelType w:val="hybridMultilevel"/>
    <w:tmpl w:val="E89C3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4344"/>
    <w:multiLevelType w:val="hybridMultilevel"/>
    <w:tmpl w:val="C8424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031B4"/>
    <w:multiLevelType w:val="hybridMultilevel"/>
    <w:tmpl w:val="EDA4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D05"/>
    <w:multiLevelType w:val="hybridMultilevel"/>
    <w:tmpl w:val="BAE0B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035C8"/>
    <w:multiLevelType w:val="hybridMultilevel"/>
    <w:tmpl w:val="DE68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C7E0B"/>
    <w:multiLevelType w:val="hybridMultilevel"/>
    <w:tmpl w:val="6B0C0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BA"/>
    <w:rsid w:val="0049076D"/>
    <w:rsid w:val="005D3119"/>
    <w:rsid w:val="00C61697"/>
    <w:rsid w:val="00DA09BA"/>
    <w:rsid w:val="00E5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9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2017-08-04T15:38:00Z</dcterms:created>
  <dcterms:modified xsi:type="dcterms:W3CDTF">2017-08-04T16:16:00Z</dcterms:modified>
</cp:coreProperties>
</file>